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F5296E" w14:textId="77777777" w:rsidR="00FA3B3B" w:rsidRPr="00A26DC9" w:rsidRDefault="00FA3B3B" w:rsidP="00FA3B3B">
      <w:pPr>
        <w:shd w:val="clear" w:color="auto" w:fill="FFFFFF"/>
        <w:spacing w:after="101"/>
        <w:ind w:left="5103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A3B3B">
        <w:rPr>
          <w:rFonts w:ascii="Times New Roman" w:hAnsi="Times New Roman" w:cs="Times New Roman"/>
          <w:b/>
          <w:bCs/>
          <w:sz w:val="24"/>
          <w:szCs w:val="24"/>
        </w:rPr>
        <w:t>ЗАТВЕРДЖЕНО</w:t>
      </w:r>
      <w:r w:rsidR="00A26DC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ПРОЄКТ</w:t>
      </w:r>
    </w:p>
    <w:p w14:paraId="214338EE" w14:textId="77777777" w:rsidR="00FA3B3B" w:rsidRPr="00FA3B3B" w:rsidRDefault="00FA3B3B" w:rsidP="00FA3B3B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A3B3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A3B3B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  <w:r w:rsidRPr="00FA3B3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A3B3B">
        <w:rPr>
          <w:rFonts w:ascii="Times New Roman" w:hAnsi="Times New Roman" w:cs="Times New Roman"/>
          <w:sz w:val="24"/>
          <w:szCs w:val="24"/>
        </w:rPr>
        <w:t>Х</w:t>
      </w:r>
      <w:r w:rsidR="00EF7C62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B3B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EBBF61" w14:textId="77777777" w:rsidR="00FA3B3B" w:rsidRPr="00FA3B3B" w:rsidRDefault="00FA3B3B" w:rsidP="00FA3B3B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FA3B3B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B3B">
        <w:rPr>
          <w:rFonts w:ascii="Times New Roman" w:hAnsi="Times New Roman" w:cs="Times New Roman"/>
          <w:sz w:val="24"/>
          <w:szCs w:val="24"/>
        </w:rPr>
        <w:t>селищної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ради </w:t>
      </w:r>
      <w:r w:rsidRPr="00FA3B3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B3B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  <w:r w:rsidRPr="00FA3B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19B991" w14:textId="77777777" w:rsidR="004B444E" w:rsidRPr="00FA3B3B" w:rsidRDefault="00FA3B3B" w:rsidP="00FA3B3B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A3B3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</w:t>
      </w:r>
      <w:r w:rsidR="00EF7C62">
        <w:rPr>
          <w:rFonts w:ascii="Times New Roman" w:hAnsi="Times New Roman" w:cs="Times New Roman"/>
          <w:sz w:val="24"/>
          <w:szCs w:val="24"/>
          <w:lang w:val="uk-UA"/>
        </w:rPr>
        <w:t>_________________________</w:t>
      </w:r>
      <w:r w:rsidRPr="00321952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EF7C62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Pr="00F60D1E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7704</w:t>
      </w:r>
      <w:r w:rsidR="00376F2B" w:rsidRPr="00FA3B3B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535</w:t>
      </w:r>
    </w:p>
    <w:p w14:paraId="42F0B489" w14:textId="77777777" w:rsidR="006E6576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74AC2D7" w14:textId="77777777" w:rsidR="00E9198F" w:rsidRDefault="00E9198F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A216820" w14:textId="77777777" w:rsidR="0037295F" w:rsidRDefault="0037295F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</w:p>
    <w:p w14:paraId="6EA49267" w14:textId="77777777" w:rsidR="004B444E" w:rsidRPr="00846B54" w:rsidRDefault="0037295F" w:rsidP="00846B54">
      <w:pPr>
        <w:pStyle w:val="41"/>
        <w:shd w:val="clear" w:color="auto" w:fill="auto"/>
        <w:spacing w:line="240" w:lineRule="auto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 </w:t>
      </w:r>
      <w:r w:rsidR="00BA0389">
        <w:rPr>
          <w:sz w:val="28"/>
          <w:szCs w:val="24"/>
          <w:lang w:val="uk-UA"/>
        </w:rPr>
        <w:t>р</w:t>
      </w:r>
      <w:r w:rsidRPr="00846B54">
        <w:rPr>
          <w:sz w:val="28"/>
          <w:szCs w:val="24"/>
          <w:lang w:val="uk-UA"/>
        </w:rPr>
        <w:t>еалізації</w:t>
      </w:r>
      <w:r w:rsidR="00467791">
        <w:rPr>
          <w:sz w:val="28"/>
          <w:szCs w:val="24"/>
          <w:lang w:val="uk-UA"/>
        </w:rPr>
        <w:t xml:space="preserve"> Програми</w:t>
      </w:r>
      <w:r w:rsidRPr="00846B54">
        <w:rPr>
          <w:sz w:val="28"/>
          <w:szCs w:val="24"/>
          <w:lang w:val="uk-UA"/>
        </w:rPr>
        <w:t xml:space="preserve"> </w:t>
      </w:r>
      <w:r w:rsidR="00846B54" w:rsidRPr="00846B54">
        <w:rPr>
          <w:sz w:val="28"/>
          <w:szCs w:val="28"/>
          <w:lang w:val="uk-UA"/>
        </w:rPr>
        <w:t>надання адресної грошової допомоги військовослужбовцям, учасникам бойових дій, членам сімей/близьким особам військовослужбовців, які загинули/померли</w:t>
      </w:r>
      <w:r w:rsidR="00EE245D">
        <w:rPr>
          <w:sz w:val="28"/>
          <w:szCs w:val="28"/>
          <w:lang w:val="uk-UA"/>
        </w:rPr>
        <w:t xml:space="preserve">, </w:t>
      </w:r>
      <w:r w:rsidR="00846B54" w:rsidRPr="00846B54">
        <w:rPr>
          <w:sz w:val="28"/>
          <w:szCs w:val="28"/>
          <w:lang w:val="uk-UA"/>
        </w:rPr>
        <w:t>зникли безвіст</w:t>
      </w:r>
      <w:r w:rsidR="00EE245D">
        <w:rPr>
          <w:sz w:val="28"/>
          <w:szCs w:val="28"/>
          <w:lang w:val="uk-UA"/>
        </w:rPr>
        <w:t>и</w:t>
      </w:r>
      <w:r w:rsidR="00846B54" w:rsidRPr="00846B54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9198F">
        <w:rPr>
          <w:sz w:val="28"/>
          <w:szCs w:val="28"/>
          <w:lang w:val="uk-UA"/>
        </w:rPr>
        <w:t xml:space="preserve"> на 2023-2025 роки                     (далі – Порядок)</w:t>
      </w:r>
    </w:p>
    <w:p w14:paraId="3A916025" w14:textId="64933005"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7DA623F4" w14:textId="77777777" w:rsidR="0000559A" w:rsidRPr="004B444E" w:rsidRDefault="0000559A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622467A" w14:textId="77777777"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1BF6AAC3" w14:textId="77777777"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6101B8CE" w14:textId="246D2884" w:rsid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729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визначає умови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строки/періодичність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та розмір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надання 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військовослужбовцям, учасникам бойових дій</w:t>
      </w:r>
      <w:r w:rsidR="00846B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їх </w:t>
      </w:r>
      <w:r w:rsidR="00846B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членам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сімей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близьким особам. </w:t>
      </w:r>
    </w:p>
    <w:p w14:paraId="0AB81FFB" w14:textId="77777777" w:rsidR="001A5772" w:rsidRDefault="001A5772" w:rsidP="001A57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FC9202A" w14:textId="2DC8B889"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громадянам, які зареєстровані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порядку на території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273D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в тому числі</w:t>
      </w:r>
      <w:r w:rsidR="00930D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 внутрішньо переміщені особи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віку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бути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</w:t>
      </w:r>
      <w:r w:rsidR="009128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1A577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 інших випадках, визначених Порядко</w:t>
      </w:r>
      <w:r w:rsidR="002F415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07130FD1" w14:textId="77777777" w:rsidR="00A82713" w:rsidRDefault="00A82713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A6BFD7D" w14:textId="27DB4EAA" w:rsidR="006258C1" w:rsidRDefault="006258C1" w:rsidP="006258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2.1.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допомога, передбачена п.п.5 п.1.4, п.2.5 цього Порядку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дітям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(до досягнення 18 річного віку) зниклих безвісти, загиблих/померлих військовослужбовців, </w:t>
      </w:r>
      <w:r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з 20 лютого 2014 року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які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(батьки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або один з них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були зареєстровані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ради, в тому числі  </w:t>
      </w:r>
      <w:r w:rsidR="002103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як внутрішньо переміщені особи (незалежно від місця реєстрації та проживання дитини) або дітям 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вищевказаної категорії осіб</w:t>
      </w:r>
      <w:r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="00941D1D">
        <w:rPr>
          <w:rFonts w:ascii="Times New Roman" w:hAnsi="Times New Roman" w:cs="Times New Roman"/>
          <w:sz w:val="28"/>
          <w:szCs w:val="28"/>
          <w:lang w:val="uk-UA"/>
        </w:rPr>
        <w:t xml:space="preserve"> (діти)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зареєстровані </w:t>
      </w:r>
      <w:r w:rsidR="0021032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553584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в тому числі, як внутрішньо переміщені особи.</w:t>
      </w:r>
    </w:p>
    <w:p w14:paraId="343B444D" w14:textId="77777777" w:rsidR="00747C9B" w:rsidRDefault="00747C9B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E0CF3C7" w14:textId="50F8F4F0"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рахунок коштів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proofErr w:type="spellStart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</w:t>
      </w:r>
      <w:r w:rsidR="009F315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Програмою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103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змінами до них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30AB346B" w14:textId="77777777" w:rsidR="00747C9B" w:rsidRDefault="00747C9B" w:rsidP="00747C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1F3DD87" w14:textId="50BD3B97" w:rsidR="00DD0F70" w:rsidRDefault="007B2F89" w:rsidP="00210328">
      <w:pPr>
        <w:pStyle w:val="a8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надається:</w:t>
      </w:r>
    </w:p>
    <w:p w14:paraId="06A3E14E" w14:textId="77777777" w:rsidR="00210328" w:rsidRPr="00210328" w:rsidRDefault="00210328" w:rsidP="0021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ADF5CC9" w14:textId="1D963D66" w:rsidR="000A0B06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учасникам бойових дій, які</w:t>
      </w:r>
      <w:r w:rsidR="00BE23CE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у встановленому законом порядку набули відповідного статусу після  20 лютого 2014 року (від початку військової агресії 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lastRenderedPageBreak/>
        <w:t>російської федерації проти незалежності, суверенітету та територіальної цілісності України)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соціально-побутових питань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15F770ED" w14:textId="617D9AB1" w:rsidR="004B444E" w:rsidRDefault="00446960" w:rsidP="00820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військовослужбовцям,</w:t>
      </w:r>
      <w:r w:rsidR="006D540A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потерпілим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та/або реабілітацію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поранення або каліцтва;</w:t>
      </w:r>
    </w:p>
    <w:p w14:paraId="2AA46180" w14:textId="77777777" w:rsidR="00DD0F70" w:rsidRPr="00EE4B80" w:rsidRDefault="00DD0F7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0B3E8C6" w14:textId="215960CC" w:rsidR="00147F8E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 w:rsidRPr="00EE4B80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</w:t>
      </w:r>
      <w:r w:rsidR="00DD0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 на території України, введеного Указом Президента України</w:t>
      </w:r>
      <w:r w:rsidR="000D1CFC" w:rsidRPr="000D1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24 лютого 2022 року № 624/2022,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7CE331DF" w14:textId="77777777"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20F5C202" w14:textId="32FD27F5" w:rsid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E7486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член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ам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осо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34F2A3DE" w14:textId="77777777"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0F20848C" w14:textId="532E0E07" w:rsidR="00247073" w:rsidRDefault="00446960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дітям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досягнення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18 річного віку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з 20 лютого 2014 року</w:t>
      </w:r>
      <w:r w:rsidR="0034661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до Дня Святого Миколая (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грудень місяць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7390D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2DC11D70" w14:textId="77777777" w:rsidR="0000559A" w:rsidRPr="00EE4B80" w:rsidRDefault="0000559A" w:rsidP="0021032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534DF89D" w14:textId="78FAA18C" w:rsid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71477AAB" w14:textId="77777777" w:rsidR="00EE245D" w:rsidRPr="00EE4B80" w:rsidRDefault="00EE245D" w:rsidP="00EE245D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5E39F7F1" w14:textId="1B4B9BE3" w:rsidR="004B444E" w:rsidRPr="002A6B6B" w:rsidRDefault="004B444E" w:rsidP="00D63FC7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21741890"/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учасникам бойових дій, які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у встановленому законом порядку наб</w:t>
      </w:r>
      <w:r w:rsidR="007A4317">
        <w:rPr>
          <w:rFonts w:ascii="Times New Roman" w:hAnsi="Times New Roman" w:cs="Times New Roman"/>
          <w:sz w:val="28"/>
          <w:szCs w:val="28"/>
          <w:lang w:val="uk-UA"/>
        </w:rPr>
        <w:t xml:space="preserve">ули відповідного статусу після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20 лютого 2014 року (від початку військової агресії російської федерації проти незалежності, суверенітету та територіальної цілісності України)</w:t>
      </w:r>
      <w:r w:rsidR="006A018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соціально-побутових питань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955A4A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bookmarkEnd w:id="0"/>
    <w:p w14:paraId="70E9C246" w14:textId="3412AAFB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687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52CEDC95" w14:textId="77777777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64F1225C" w14:textId="77777777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бойових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дій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 w:rsidR="00BA0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початку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військової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агресії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російської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федерації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незалежності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суверенітету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r w:rsidR="003558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2A6B6B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цілісності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>)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11C00249" w14:textId="77777777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="00BA03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0E245C5A" w14:textId="4BB14253" w:rsidR="004B444E" w:rsidRDefault="002A6B6B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6B6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(</w:t>
      </w:r>
      <w:r w:rsidRPr="002A6B6B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2A6B6B">
        <w:rPr>
          <w:rFonts w:ascii="Times New Roman" w:hAnsi="Times New Roman" w:cs="Times New Roman"/>
          <w:sz w:val="28"/>
          <w:szCs w:val="28"/>
        </w:rPr>
        <w:t>)</w:t>
      </w:r>
      <w:r w:rsidR="00955A4A" w:rsidRPr="002A6B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A4A38E6" w14:textId="77777777" w:rsidR="00FE2923" w:rsidRPr="002A6B6B" w:rsidRDefault="00FE2923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3F79428" w14:textId="3C75CC16" w:rsidR="004B444E" w:rsidRDefault="00FF1C20" w:rsidP="00FF1C20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Розмі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становить 2000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тисячі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0E233D7D" w14:textId="77777777" w:rsidR="00FE2923" w:rsidRPr="00355804" w:rsidRDefault="00FE2923" w:rsidP="00210328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BFB837E" w14:textId="2790C114" w:rsidR="00E9198F" w:rsidRDefault="007B2F8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Грошова допомога</w:t>
      </w:r>
      <w:bookmarkStart w:id="1" w:name="_Hlk121753800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щорічно, але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частіше одного разу </w:t>
      </w:r>
      <w:r w:rsidR="00D245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рік, протягом строку дії Програми.</w:t>
      </w:r>
    </w:p>
    <w:p w14:paraId="774BD50F" w14:textId="77777777" w:rsidR="00FE2923" w:rsidRDefault="00FE2923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3E7AE8B" w14:textId="77777777" w:rsidR="00FE2923" w:rsidRDefault="00E9198F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для вирішення соціально-побутових питань                             є самостійним видом допомоги громади та може надаватися одночасно/паралельно із іншими видами допомоги, передбаченими                                    п. 1.4. Порядку.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</w:t>
      </w:r>
    </w:p>
    <w:p w14:paraId="636422E9" w14:textId="71707FE7" w:rsidR="004B444E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bookmarkEnd w:id="1"/>
    </w:p>
    <w:p w14:paraId="139C3DE2" w14:textId="3664F817" w:rsidR="006D540A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2.2.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військовослужбовцям,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потерпіли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25AE4" w:rsidRPr="00525AE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або реабілітацію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внаслідок поранення або каліцтва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заява, до якої додаються:</w:t>
      </w:r>
    </w:p>
    <w:p w14:paraId="6BFEB687" w14:textId="02C73DED" w:rsidR="006D540A" w:rsidRPr="00C3080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25AD586C" w14:textId="77777777"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0625F8FC" w14:textId="77777777" w:rsidR="006D540A" w:rsidRPr="00E80FF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взяття на облік внутрішньо переміщеної особи (у разі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14:paraId="79CD958A" w14:textId="47DD10B3"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безпосередню участь у заходах, необхідних</w:t>
      </w:r>
      <w:r w:rsidR="00155B3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для забезпечення оборони України, захисту безпеки населення та інтересів держави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 зв’язку 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 військовою агресією російської федерації проти України                  (за наявності);</w:t>
      </w:r>
    </w:p>
    <w:p w14:paraId="08394327" w14:textId="30935E8F" w:rsidR="006D540A" w:rsidRDefault="006D540A" w:rsidP="006350EE">
      <w:pPr>
        <w:tabs>
          <w:tab w:val="left" w:pos="708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перебування на військовій службі (форма 5)</w:t>
      </w:r>
      <w:r w:rsidR="00155B3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(за наявності)</w:t>
      </w:r>
      <w:r w:rsidR="00FA3B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7D1D83B" w14:textId="2B305C36"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витягу з протоколу засідання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регіонально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– лікарської коміс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ії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 встановленню причинного зв’язку захворювань, поранень, контузій, травм, каліцтв у військовослужбовця</w:t>
      </w:r>
      <w:r w:rsidR="00C702D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5D24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із захистом Батьківщини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68611796" w14:textId="77777777" w:rsidR="003E75A6" w:rsidRPr="00A55A3B" w:rsidRDefault="003E75A6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документу, що підтверджує поранення або каліцтво, отримане             під час захисту Батьківщини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(за наявності)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6FD2D29F" w14:textId="69DE918C" w:rsidR="006D540A" w:rsidRDefault="006D540A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1A8284D9" w14:textId="77777777" w:rsidR="001E5D1D" w:rsidRPr="00EE4B80" w:rsidRDefault="001E5D1D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5E704A4" w14:textId="251BC49D" w:rsidR="006D540A" w:rsidRDefault="006D540A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Розмі</w:t>
      </w:r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000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35528C55" w14:textId="217E76BD" w:rsidR="001E5D1D" w:rsidRDefault="001E5D1D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AA9CA31" w14:textId="11AE23D1" w:rsidR="006D0183" w:rsidRDefault="006D540A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за кожним фактом поранення або каліцтва одноразово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, протягом строку дії Програми.</w:t>
      </w:r>
    </w:p>
    <w:p w14:paraId="60A0C8FD" w14:textId="77777777" w:rsidR="00F81072" w:rsidRDefault="00F81072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BE7FA3" w14:textId="21BD6CDD" w:rsidR="006D540A" w:rsidRDefault="006D0183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Повторне звернення військовослужбовця, учасника бойових дій, за одним    і тим же фактом поранення або каліцтва не допускається та є підставою для відмови у надан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і такої допомоги.</w:t>
      </w:r>
    </w:p>
    <w:p w14:paraId="7B061181" w14:textId="77777777"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621BD6" w14:textId="32807942" w:rsidR="006D540A" w:rsidRPr="00EE4B80" w:rsidRDefault="004B444E" w:rsidP="006D5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2.3.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 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45ACC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України, введеного Указом Президента України від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24 лютого </w:t>
      </w:r>
      <w:r w:rsidR="0035580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2022 року № 624/2022,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громадянина, до якої додаються:</w:t>
      </w:r>
    </w:p>
    <w:p w14:paraId="12D297AB" w14:textId="240ADB85" w:rsidR="006D540A" w:rsidRDefault="006D540A" w:rsidP="006D0183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</w:t>
      </w:r>
      <w:r w:rsidR="006D0183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34113411" w14:textId="7D6427E2" w:rsidR="006D540A" w:rsidRDefault="006D540A" w:rsidP="006D01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4F98C0EC" w14:textId="42871823" w:rsidR="00FE2C51" w:rsidRPr="00E80FF1" w:rsidRDefault="00FE2C51" w:rsidP="00FE2C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довідки про взяття на облік внутрішньо переміщеної особи (у разі, якщо звертається внутрішньо переміщена особа);</w:t>
      </w:r>
    </w:p>
    <w:p w14:paraId="13074BD1" w14:textId="77777777"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19F44A06" w14:textId="77777777"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4BC88B64" w14:textId="0D7FF0D2" w:rsidR="006D540A" w:rsidRPr="00FF1C20" w:rsidRDefault="006D0183" w:rsidP="006D0183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місце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померлого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території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Кегичівської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селищної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ради</w:t>
      </w:r>
      <w:r w:rsidR="00496C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копія довідки про взяття його на облік як внутрішньо переміщеної особи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6798528B" w14:textId="2A1F631F" w:rsidR="006D540A" w:rsidRPr="00FF1C20" w:rsidRDefault="006D540A" w:rsidP="006D018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витягу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 протоколу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засідання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регіональної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лікарської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комісії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встановленню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причинного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зв’язку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захворювань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поранень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контузій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травм,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каліцтв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зазначено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пов’язана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із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захистом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Батьківщини</w:t>
      </w:r>
      <w:proofErr w:type="spellEnd"/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 наявності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59A388D1" w14:textId="77777777" w:rsidR="006D540A" w:rsidRPr="00FF1C20" w:rsidRDefault="006D540A" w:rsidP="003128FE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документ,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родинний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зв’язок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отримувачем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1C4B076" w14:textId="32DA7D0C"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2A4A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13" w:rsidRPr="00C30801">
        <w:rPr>
          <w:rFonts w:ascii="Times New Roman" w:hAnsi="Times New Roman" w:cs="Times New Roman"/>
          <w:sz w:val="28"/>
          <w:szCs w:val="28"/>
        </w:rPr>
        <w:t>(</w:t>
      </w:r>
      <w:r w:rsidR="002A4A13"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2A4A13" w:rsidRPr="00C30801">
        <w:rPr>
          <w:rFonts w:ascii="Times New Roman" w:hAnsi="Times New Roman" w:cs="Times New Roman"/>
          <w:sz w:val="28"/>
          <w:szCs w:val="28"/>
        </w:rPr>
        <w:t>)</w:t>
      </w:r>
      <w:r w:rsidRPr="00FF1C20">
        <w:rPr>
          <w:rFonts w:ascii="Times New Roman" w:hAnsi="Times New Roman" w:cs="Times New Roman"/>
          <w:sz w:val="28"/>
          <w:szCs w:val="28"/>
        </w:rPr>
        <w:t>.</w:t>
      </w:r>
    </w:p>
    <w:p w14:paraId="02FC0084" w14:textId="77777777" w:rsidR="001E5D1D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B28658" w14:textId="3569E256"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грошової допомоги становить 10000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(десять тисяч гривень</w:t>
      </w:r>
      <w:r w:rsidR="00912D0A"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  <w:r w:rsidR="005577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</w:t>
      </w:r>
      <w:r w:rsidR="003128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0DF3105F" w14:textId="77777777"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32C1A6F" w14:textId="4F5964C7"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37791" w:rsidRPr="00D618B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/близькі особи військовослужбовців, які мобіліз</w:t>
      </w:r>
      <w:r w:rsidR="00072E02">
        <w:rPr>
          <w:rFonts w:ascii="Times New Roman" w:hAnsi="Times New Roman" w:cs="Times New Roman"/>
          <w:color w:val="000000"/>
          <w:sz w:val="28"/>
          <w:szCs w:val="28"/>
          <w:lang w:val="uk-UA"/>
        </w:rPr>
        <w:t>ува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FB0B1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14:paraId="6D45A086" w14:textId="77777777" w:rsidR="00D618B7" w:rsidRDefault="00D618B7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8D8B1F6" w14:textId="35950EDC" w:rsidR="003128FE" w:rsidRDefault="003128FE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14:paraId="3267D04F" w14:textId="77777777" w:rsidR="001E5D1D" w:rsidRPr="00FF1C20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C301BF6" w14:textId="77777777"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sz w:val="28"/>
          <w:szCs w:val="28"/>
        </w:rPr>
        <w:t xml:space="preserve">Особи,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передбаченої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ц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ожуть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реалізувати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право з дня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строку дії Програми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CAD6DEE" w14:textId="77777777"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Днем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такого права є дата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загибелі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смерті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військовослужб</w:t>
      </w:r>
      <w:r w:rsidR="00EE245D">
        <w:rPr>
          <w:rFonts w:ascii="Times New Roman" w:hAnsi="Times New Roman" w:cs="Times New Roman"/>
          <w:color w:val="000000"/>
          <w:sz w:val="28"/>
          <w:szCs w:val="28"/>
        </w:rPr>
        <w:t>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зазначена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proofErr w:type="gram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FF1C20">
        <w:rPr>
          <w:rFonts w:ascii="Times New Roman" w:hAnsi="Times New Roman" w:cs="Times New Roman"/>
          <w:color w:val="000000"/>
          <w:sz w:val="28"/>
          <w:szCs w:val="28"/>
        </w:rPr>
        <w:t>ідоцтві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про смерть. </w:t>
      </w:r>
    </w:p>
    <w:p w14:paraId="145F1AD5" w14:textId="20B00AF2" w:rsidR="00AA05FC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Члени сім'ї або близькі особи військовослужбовців, загиблих/померлих 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час проведення антитерористичної операції на Сході України та операції Об’єднаних сил м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ожуть реалізувати це право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 xml:space="preserve"> протягом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строку дії Програми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F9508EA" w14:textId="53AF3DFD" w:rsidR="00AA05FC" w:rsidRDefault="00AA05FC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У разі подання відповідної заяви декількома особами, визначеними  </w:t>
      </w:r>
      <w:r w:rsid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пп.3 п.1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4, п.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2.3.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EE24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439F"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 w:rsidR="00C643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14:paraId="3383C0F1" w14:textId="5A42EAD1" w:rsidR="00AA05FC" w:rsidRDefault="00AA05FC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2.3.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 w:rsidR="00EE2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14:paraId="543729F1" w14:textId="77777777"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34297263" w14:textId="2302C199" w:rsidR="00AD1E46" w:rsidRPr="00EE4B80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член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сім'ї/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</w:t>
      </w:r>
      <w:r w:rsidR="00525AE4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</w:t>
      </w:r>
      <w:r w:rsidR="00644D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2673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525A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громадянина, до якої додаються:</w:t>
      </w:r>
    </w:p>
    <w:p w14:paraId="35160161" w14:textId="6350F078"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паспорту заявника;</w:t>
      </w:r>
    </w:p>
    <w:p w14:paraId="283FAFAB" w14:textId="77777777"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2E430D43" w14:textId="77777777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(у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5D608A85" w14:textId="7A340D40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1E230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5BAEFF95" w14:textId="4E167140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</w:t>
      </w:r>
      <w:proofErr w:type="gramStart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ідтверджує місце реєстрації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 території </w:t>
      </w:r>
      <w:proofErr w:type="spellStart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його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особи;</w:t>
      </w:r>
    </w:p>
    <w:p w14:paraId="638FED37" w14:textId="77777777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дружини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чоловіка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ідоцтва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шлюб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238C3B03" w14:textId="49C177D1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одного з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-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ідоц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тва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народження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55C0A85F" w14:textId="77777777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у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>членів сім’ї/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близьких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– документ,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C26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C2673">
        <w:rPr>
          <w:rFonts w:ascii="Times New Roman" w:hAnsi="Times New Roman" w:cs="Times New Roman"/>
          <w:sz w:val="28"/>
          <w:szCs w:val="28"/>
        </w:rPr>
        <w:t>ідтверджує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родинний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>;</w:t>
      </w:r>
    </w:p>
    <w:p w14:paraId="5B082CE3" w14:textId="0E37A4A9" w:rsidR="00AD3154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(</w:t>
      </w:r>
      <w:r w:rsidRPr="008C267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8C2673">
        <w:rPr>
          <w:rFonts w:ascii="Times New Roman" w:hAnsi="Times New Roman" w:cs="Times New Roman"/>
          <w:sz w:val="28"/>
          <w:szCs w:val="28"/>
        </w:rPr>
        <w:t>)</w:t>
      </w:r>
      <w:r w:rsidR="00216BBC" w:rsidRPr="008C26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7B49F98" w14:textId="77777777" w:rsidR="00D84DE8" w:rsidRDefault="00D84DE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3AEDB47" w14:textId="4B3CFA94" w:rsidR="008C2673" w:rsidRDefault="008C2673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Розмі</w:t>
      </w:r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становить 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10000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(десять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7D65CBD0" w14:textId="0F104AE7" w:rsidR="007E6A25" w:rsidRDefault="007E6A25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47BDBD0" w14:textId="6E4E03F9" w:rsidR="00B919AC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A3FDA" w:rsidRPr="00B919AC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/близькі особи військовослужбовців, які мобілізувались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26322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14:paraId="6EAC65A5" w14:textId="77777777" w:rsidR="00B919AC" w:rsidRPr="00253C03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461F1254" w14:textId="76759630" w:rsidR="00500A94" w:rsidRPr="00AA05FC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пп.4 п.1.4, п.2.4.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14:paraId="310EEAB2" w14:textId="4548F8C7" w:rsidR="00500A94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2.4.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14:paraId="1B7CBAD8" w14:textId="77777777" w:rsidR="007E6A25" w:rsidRDefault="007E6A25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244E81C3" w14:textId="1FBB64A4" w:rsidR="008C2673" w:rsidRDefault="00B25D33" w:rsidP="001330FF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рошова допомога н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адається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одноразово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600406">
        <w:rPr>
          <w:rFonts w:ascii="Times New Roman" w:hAnsi="Times New Roman" w:cs="Times New Roman"/>
          <w:sz w:val="28"/>
          <w:szCs w:val="28"/>
          <w:lang w:val="uk-UA"/>
        </w:rPr>
        <w:t>строку дії Програми,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з дня отримання сповіщення сім'ї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/близьких осіб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про безвісти 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зниклого військовослужбовця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в період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воєнного стану.</w:t>
      </w:r>
      <w:r w:rsidR="00F52E28">
        <w:rPr>
          <w:rFonts w:ascii="Times New Roman" w:hAnsi="Times New Roman" w:cs="Times New Roman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14:paraId="54C116C4" w14:textId="77777777"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C2BCFF" w14:textId="210138BA"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2.5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дітям (до досягнення 18 річного віку) 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21032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>з 20 лютого 2014 року</w:t>
      </w:r>
      <w:r w:rsidR="00625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Дня Святого Миколая (грудень місяць)</w:t>
      </w:r>
      <w:r w:rsidR="002A4A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8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є заява </w:t>
      </w:r>
      <w:r w:rsidR="001E23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законного представника/опікуна/піклувальника дитини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до якої додаються:</w:t>
      </w:r>
    </w:p>
    <w:p w14:paraId="4BD97BF2" w14:textId="37CFD955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свідоцтва про народження дитини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іншого документа, </w:t>
      </w:r>
      <w:r w:rsidR="0021032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підтверджує  </w:t>
      </w:r>
      <w:r w:rsidR="00107B63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батьківство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40059BF2" w14:textId="08B426F8" w:rsidR="00343BBC" w:rsidRDefault="00343BBC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8660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копія паспорта громадянина України (за </w:t>
      </w:r>
      <w:r w:rsidRPr="003D5DB8">
        <w:rPr>
          <w:rFonts w:ascii="Times New Roman" w:hAnsi="Times New Roman" w:cs="Times New Roman"/>
          <w:sz w:val="28"/>
          <w:szCs w:val="28"/>
          <w:lang w:val="uk-UA"/>
        </w:rPr>
        <w:t>наявності)</w:t>
      </w:r>
      <w:r w:rsidR="003D5DB8">
        <w:rPr>
          <w:rFonts w:ascii="Times New Roman" w:hAnsi="Times New Roman" w:cs="Times New Roman"/>
          <w:sz w:val="28"/>
          <w:szCs w:val="28"/>
          <w:lang w:val="uk-UA"/>
        </w:rPr>
        <w:t xml:space="preserve"> дитини;</w:t>
      </w:r>
      <w:r w:rsidRPr="00343BB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14:paraId="7174CFAC" w14:textId="4DA66ABC" w:rsidR="00547B97" w:rsidRDefault="00547B97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довідк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 реєстрації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дитини на території </w:t>
      </w:r>
      <w:proofErr w:type="spellStart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 як внутрішньо переміщен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294FF4BE" w14:textId="3BD15145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довідки про місце реєстрації військовослужбовця на момент смерті або одного із батьків на території </w:t>
      </w:r>
      <w:proofErr w:type="spellStart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 </w:t>
      </w:r>
      <w:r w:rsidR="002103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 внутрішньо переміщен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7B6CEF37" w14:textId="6827912A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довідки на дітей про надання пільг встановлених законодавством України для сімей загиблих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померлих ветеранів війни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згідно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Закон</w:t>
      </w:r>
      <w:r w:rsidR="008F48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ом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України «Про статус ветеранів війни, гарантії їх соціального захисту»</w:t>
      </w:r>
      <w:r w:rsidR="00CE65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 </w:t>
      </w:r>
      <w:r w:rsidR="00210328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                    </w:t>
      </w:r>
      <w:r w:rsidR="00CE65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(за наявності)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;</w:t>
      </w:r>
    </w:p>
    <w:p w14:paraId="1D221B27" w14:textId="77777777" w:rsidR="00146471" w:rsidRPr="00FF1C20" w:rsidRDefault="00146471" w:rsidP="00146471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63E9C13C" w14:textId="02C02C4C" w:rsidR="004137F4" w:rsidRPr="004137F4" w:rsidRDefault="00146471" w:rsidP="00156D27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156D2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копія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сповіщення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4137F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19A6F47D" w14:textId="37E0C597" w:rsidR="008C2673" w:rsidRPr="00C30801" w:rsidRDefault="008C2673" w:rsidP="004137F4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заявника -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законного 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/опікуна/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proofErr w:type="gramEnd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іклувальника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итини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-паспорта</w:t>
      </w:r>
      <w:r w:rsidR="00234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4B838D41" w14:textId="6B161D0D" w:rsidR="00B4312C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законного представника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/опікуна/</w:t>
      </w:r>
      <w:r w:rsidR="007945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14972413" w14:textId="4A655F14" w:rsidR="008C2673" w:rsidRPr="00FD7B67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довідки про взяття на облік </w:t>
      </w:r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 законного представника/опікуна/піклувальника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bookmarkStart w:id="2" w:name="_GoBack"/>
      <w:bookmarkEnd w:id="2"/>
      <w:proofErr w:type="spellEnd"/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дитини, як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внутрішньо переміщеної особи (у разі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14:paraId="054FBA62" w14:textId="373788DF"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="00CE65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88AA08F" w14:textId="0E933253"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EADEE08" w14:textId="3E06D030"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Розмір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грошової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допомоги 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000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тисяч гривень)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одну</w:t>
      </w:r>
      <w:r w:rsid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кожну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дитину.</w:t>
      </w:r>
    </w:p>
    <w:p w14:paraId="5FDD5FF8" w14:textId="1BEED467"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1919E18" w14:textId="2E40CC53"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щорічно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оку, протягом строку дії Програми.</w:t>
      </w:r>
    </w:p>
    <w:p w14:paraId="0DDA3342" w14:textId="77777777"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8131EE" w14:textId="7B091C8A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0064D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</w:t>
      </w:r>
      <w:r w:rsidR="007B2F89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</w:t>
      </w:r>
      <w:r w:rsidR="000E3AF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43589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07655B58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невідповідності/неповноти поданих документів чи особи заявника вимогам </w:t>
      </w:r>
      <w:r w:rsidR="00614E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566DF750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бюджеті</w:t>
      </w:r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14:paraId="53B5A8AE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поточного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6946F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7B14F545" w14:textId="77777777" w:rsidR="006167CC" w:rsidRPr="00801496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14:paraId="6E126501" w14:textId="77777777" w:rsidR="006167CC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зі смертю особи, яка потребує грошової допомоги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14:paraId="52B9CAD4" w14:textId="2F163F0A" w:rsidR="001723B8" w:rsidRPr="00801496" w:rsidRDefault="001723B8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в інших випадках, визначених Порядком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які унеможливлюють </w:t>
      </w:r>
      <w:r w:rsidR="00732B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її отримання.</w:t>
      </w:r>
    </w:p>
    <w:p w14:paraId="7EF5EF12" w14:textId="77777777" w:rsidR="00DD5042" w:rsidRPr="00EE4B80" w:rsidRDefault="00DD5042" w:rsidP="001330FF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D54692D" w14:textId="77777777" w:rsidR="00801496" w:rsidRDefault="00801496" w:rsidP="00801496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14:paraId="5A53E0DA" w14:textId="77777777" w:rsidR="00801496" w:rsidRPr="003568F9" w:rsidRDefault="00801496" w:rsidP="00801496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5EE5EEA0" w14:textId="7157362A" w:rsidR="00801496" w:rsidRDefault="00801496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Приймання</w:t>
      </w:r>
      <w:r w:rsidR="001723B8">
        <w:rPr>
          <w:color w:val="000000"/>
          <w:sz w:val="28"/>
          <w:szCs w:val="28"/>
          <w:lang w:val="uk-UA"/>
        </w:rPr>
        <w:t xml:space="preserve"> передбачених Порядком </w:t>
      </w:r>
      <w:r>
        <w:rPr>
          <w:color w:val="000000"/>
          <w:sz w:val="28"/>
          <w:szCs w:val="28"/>
          <w:lang w:val="uk-UA"/>
        </w:rPr>
        <w:t>документ</w:t>
      </w:r>
      <w:r w:rsidR="002A4A13">
        <w:rPr>
          <w:color w:val="000000"/>
          <w:sz w:val="28"/>
          <w:szCs w:val="28"/>
          <w:lang w:val="uk-UA"/>
        </w:rPr>
        <w:t>ів і</w:t>
      </w:r>
      <w:r w:rsidR="00172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їх опрацювання </w:t>
      </w:r>
      <w:r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Pr="00A86260">
        <w:rPr>
          <w:color w:val="000000"/>
          <w:sz w:val="28"/>
          <w:szCs w:val="28"/>
          <w:lang w:val="uk-UA"/>
        </w:rPr>
        <w:t xml:space="preserve">, який </w:t>
      </w:r>
      <w:r>
        <w:rPr>
          <w:color w:val="000000"/>
          <w:sz w:val="28"/>
          <w:szCs w:val="28"/>
          <w:lang w:val="uk-UA"/>
        </w:rPr>
        <w:t>перевіряє</w:t>
      </w:r>
      <w:r w:rsidR="001723B8">
        <w:rPr>
          <w:color w:val="000000"/>
          <w:sz w:val="28"/>
          <w:szCs w:val="28"/>
          <w:lang w:val="uk-UA"/>
        </w:rPr>
        <w:t xml:space="preserve"> повноту та</w:t>
      </w:r>
      <w:r>
        <w:rPr>
          <w:color w:val="000000"/>
          <w:sz w:val="28"/>
          <w:szCs w:val="28"/>
          <w:lang w:val="uk-UA"/>
        </w:rPr>
        <w:t xml:space="preserve"> відповідність наданого пакету документів вимогам цього Порядку</w:t>
      </w:r>
      <w:r w:rsidR="001723B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та </w:t>
      </w:r>
      <w:r w:rsidRPr="00A86260">
        <w:rPr>
          <w:color w:val="000000"/>
          <w:sz w:val="28"/>
          <w:szCs w:val="28"/>
          <w:lang w:val="uk-UA"/>
        </w:rPr>
        <w:t xml:space="preserve">готує </w:t>
      </w:r>
      <w:proofErr w:type="spellStart"/>
      <w:r w:rsidRPr="00A86260">
        <w:rPr>
          <w:color w:val="000000"/>
          <w:sz w:val="28"/>
          <w:szCs w:val="28"/>
          <w:lang w:val="uk-UA"/>
        </w:rPr>
        <w:t>проєкт</w:t>
      </w:r>
      <w:proofErr w:type="spellEnd"/>
      <w:r w:rsidR="002A4A13">
        <w:rPr>
          <w:color w:val="000000"/>
          <w:sz w:val="28"/>
          <w:szCs w:val="28"/>
          <w:lang w:val="uk-UA"/>
        </w:rPr>
        <w:t xml:space="preserve"> відповідного </w:t>
      </w:r>
      <w:r w:rsidRPr="00A86260">
        <w:rPr>
          <w:color w:val="000000"/>
          <w:sz w:val="28"/>
          <w:szCs w:val="28"/>
          <w:lang w:val="uk-UA"/>
        </w:rPr>
        <w:t xml:space="preserve"> рішення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>Вик</w:t>
      </w:r>
      <w:r w:rsidR="002A4A13">
        <w:rPr>
          <w:color w:val="000000"/>
          <w:sz w:val="28"/>
          <w:szCs w:val="28"/>
          <w:lang w:val="uk-UA"/>
        </w:rPr>
        <w:t>онавчого комітету селищної ради за кожним зверненням окремо.</w:t>
      </w:r>
    </w:p>
    <w:p w14:paraId="39C5F05B" w14:textId="77777777" w:rsidR="007D2DF8" w:rsidRDefault="007D2DF8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14:paraId="4458F7F2" w14:textId="358EBEA8" w:rsidR="001723B8" w:rsidRDefault="00801496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виплати заявнику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розглядається</w:t>
      </w:r>
      <w:proofErr w:type="spellEnd"/>
      <w:r w:rsidR="00FF0E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ради</w:t>
      </w:r>
      <w:proofErr w:type="gramEnd"/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0CCF276C" w14:textId="7310A252" w:rsidR="00F91AA4" w:rsidRDefault="00801496" w:rsidP="001330FF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</w:t>
      </w:r>
      <w:r w:rsidR="000055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виплати такої допомоги.</w:t>
      </w:r>
    </w:p>
    <w:p w14:paraId="67369946" w14:textId="4E328B77" w:rsidR="001723B8" w:rsidRDefault="001723B8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4A30E5D" w14:textId="77777777" w:rsidR="004B444E" w:rsidRPr="00EE4B80" w:rsidRDefault="001723B8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6E6AC9E4" w14:textId="77777777"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1D0344E" w14:textId="4546CA4D" w:rsidR="004B444E" w:rsidRDefault="00FE7324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.1. Виплату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00559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на підставі рішення </w:t>
      </w:r>
      <w:r w:rsidR="007D67E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перерахування коштів на вказаний заявником картковий рахунок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14:paraId="1165BEED" w14:textId="43F7A3B3" w:rsidR="004B444E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F61D5F7" w14:textId="275A4876" w:rsidR="00EA6D8D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D9AA7A4" w14:textId="77777777" w:rsidR="00EA6D8D" w:rsidRPr="00EE4B80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72005DB" w14:textId="542595DA"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EF7C6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EA6D8D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695F7" w14:textId="77777777" w:rsidR="00E319DD" w:rsidRDefault="00E319DD">
      <w:pPr>
        <w:spacing w:after="0" w:line="240" w:lineRule="auto"/>
      </w:pPr>
      <w:r>
        <w:separator/>
      </w:r>
    </w:p>
  </w:endnote>
  <w:endnote w:type="continuationSeparator" w:id="0">
    <w:p w14:paraId="1D68010C" w14:textId="77777777" w:rsidR="00E319DD" w:rsidRDefault="00E31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D8B62" w14:textId="77777777" w:rsidR="00E808BC" w:rsidRPr="00B2722F" w:rsidRDefault="00E808BC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11ADE" w14:textId="77777777" w:rsidR="00E319DD" w:rsidRDefault="00E319DD">
      <w:pPr>
        <w:spacing w:after="0" w:line="240" w:lineRule="auto"/>
      </w:pPr>
      <w:r>
        <w:separator/>
      </w:r>
    </w:p>
  </w:footnote>
  <w:footnote w:type="continuationSeparator" w:id="0">
    <w:p w14:paraId="79A25763" w14:textId="77777777" w:rsidR="00E319DD" w:rsidRDefault="00E31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717B7" w14:textId="77777777" w:rsidR="00E808BC" w:rsidRDefault="00BA6038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808BC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D35AB5C" w14:textId="77777777" w:rsidR="00E808BC" w:rsidRDefault="00E808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32D9B" w14:textId="77777777" w:rsidR="00E808BC" w:rsidRDefault="00BA6038">
    <w:pPr>
      <w:pStyle w:val="a3"/>
      <w:jc w:val="center"/>
    </w:pPr>
    <w:r>
      <w:fldChar w:fldCharType="begin"/>
    </w:r>
    <w:r w:rsidR="00E808BC">
      <w:instrText>PAGE   \* MERGEFORMAT</w:instrText>
    </w:r>
    <w:r>
      <w:fldChar w:fldCharType="separate"/>
    </w:r>
    <w:r w:rsidR="0079450C">
      <w:rPr>
        <w:noProof/>
      </w:rPr>
      <w:t>7</w:t>
    </w:r>
    <w:r>
      <w:fldChar w:fldCharType="end"/>
    </w:r>
  </w:p>
  <w:p w14:paraId="46C96D5F" w14:textId="77777777" w:rsidR="00E808BC" w:rsidRDefault="00E808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559A"/>
    <w:rsid w:val="000064D0"/>
    <w:rsid w:val="00015227"/>
    <w:rsid w:val="0002350C"/>
    <w:rsid w:val="00031707"/>
    <w:rsid w:val="00037791"/>
    <w:rsid w:val="00042908"/>
    <w:rsid w:val="00050A13"/>
    <w:rsid w:val="00057AF4"/>
    <w:rsid w:val="00061B11"/>
    <w:rsid w:val="00064CBA"/>
    <w:rsid w:val="000662C3"/>
    <w:rsid w:val="000702C4"/>
    <w:rsid w:val="00072E02"/>
    <w:rsid w:val="00092BE8"/>
    <w:rsid w:val="000A0B06"/>
    <w:rsid w:val="000A3FDA"/>
    <w:rsid w:val="000B508A"/>
    <w:rsid w:val="000C5DDB"/>
    <w:rsid w:val="000D1CFC"/>
    <w:rsid w:val="000D7F44"/>
    <w:rsid w:val="000E3AF6"/>
    <w:rsid w:val="000E42E8"/>
    <w:rsid w:val="000F143D"/>
    <w:rsid w:val="00107B63"/>
    <w:rsid w:val="00114522"/>
    <w:rsid w:val="001330FF"/>
    <w:rsid w:val="00146471"/>
    <w:rsid w:val="00147D33"/>
    <w:rsid w:val="00147F8E"/>
    <w:rsid w:val="00150BDB"/>
    <w:rsid w:val="00154A31"/>
    <w:rsid w:val="00155B3F"/>
    <w:rsid w:val="00156D27"/>
    <w:rsid w:val="001576E8"/>
    <w:rsid w:val="001703D5"/>
    <w:rsid w:val="001723B8"/>
    <w:rsid w:val="00174496"/>
    <w:rsid w:val="0018553B"/>
    <w:rsid w:val="001A14B0"/>
    <w:rsid w:val="001A52E4"/>
    <w:rsid w:val="001A5772"/>
    <w:rsid w:val="001B209B"/>
    <w:rsid w:val="001D2AE1"/>
    <w:rsid w:val="001D324B"/>
    <w:rsid w:val="001E2306"/>
    <w:rsid w:val="001E5D1D"/>
    <w:rsid w:val="001E5DBA"/>
    <w:rsid w:val="00210328"/>
    <w:rsid w:val="00216BBC"/>
    <w:rsid w:val="00222CA0"/>
    <w:rsid w:val="00226222"/>
    <w:rsid w:val="00234770"/>
    <w:rsid w:val="002366DC"/>
    <w:rsid w:val="00243625"/>
    <w:rsid w:val="0024628C"/>
    <w:rsid w:val="00247073"/>
    <w:rsid w:val="00253C03"/>
    <w:rsid w:val="00253CB5"/>
    <w:rsid w:val="002563C0"/>
    <w:rsid w:val="00263228"/>
    <w:rsid w:val="00264648"/>
    <w:rsid w:val="00267C57"/>
    <w:rsid w:val="00273DB7"/>
    <w:rsid w:val="00274209"/>
    <w:rsid w:val="002A0E79"/>
    <w:rsid w:val="002A1977"/>
    <w:rsid w:val="002A33B1"/>
    <w:rsid w:val="002A4A13"/>
    <w:rsid w:val="002A6435"/>
    <w:rsid w:val="002A6B6B"/>
    <w:rsid w:val="002B34BB"/>
    <w:rsid w:val="002C3136"/>
    <w:rsid w:val="002C6545"/>
    <w:rsid w:val="002D0E42"/>
    <w:rsid w:val="002D0FCA"/>
    <w:rsid w:val="002D1C63"/>
    <w:rsid w:val="002E5DF3"/>
    <w:rsid w:val="002F415A"/>
    <w:rsid w:val="002F4256"/>
    <w:rsid w:val="00306E9D"/>
    <w:rsid w:val="003128FE"/>
    <w:rsid w:val="00316D5A"/>
    <w:rsid w:val="00321952"/>
    <w:rsid w:val="0032412F"/>
    <w:rsid w:val="0034122A"/>
    <w:rsid w:val="00343BBC"/>
    <w:rsid w:val="00345693"/>
    <w:rsid w:val="00346617"/>
    <w:rsid w:val="003477AC"/>
    <w:rsid w:val="00355804"/>
    <w:rsid w:val="003561BA"/>
    <w:rsid w:val="0037295F"/>
    <w:rsid w:val="00376F2B"/>
    <w:rsid w:val="00381E14"/>
    <w:rsid w:val="003944FB"/>
    <w:rsid w:val="00395153"/>
    <w:rsid w:val="003B1603"/>
    <w:rsid w:val="003D159B"/>
    <w:rsid w:val="003D3ABC"/>
    <w:rsid w:val="003D5DB8"/>
    <w:rsid w:val="003E3B83"/>
    <w:rsid w:val="003E75A6"/>
    <w:rsid w:val="003E7826"/>
    <w:rsid w:val="00401371"/>
    <w:rsid w:val="004018DA"/>
    <w:rsid w:val="004137F4"/>
    <w:rsid w:val="0043105E"/>
    <w:rsid w:val="004319C4"/>
    <w:rsid w:val="004335CE"/>
    <w:rsid w:val="00435894"/>
    <w:rsid w:val="00436095"/>
    <w:rsid w:val="00440909"/>
    <w:rsid w:val="00446960"/>
    <w:rsid w:val="00455A49"/>
    <w:rsid w:val="00461D9D"/>
    <w:rsid w:val="00464E40"/>
    <w:rsid w:val="00467791"/>
    <w:rsid w:val="00493041"/>
    <w:rsid w:val="00496CD1"/>
    <w:rsid w:val="004A29D0"/>
    <w:rsid w:val="004B444E"/>
    <w:rsid w:val="004C22BB"/>
    <w:rsid w:val="004C3CAE"/>
    <w:rsid w:val="004C65AD"/>
    <w:rsid w:val="004E50FE"/>
    <w:rsid w:val="004F3109"/>
    <w:rsid w:val="00500A94"/>
    <w:rsid w:val="00512FAE"/>
    <w:rsid w:val="005136ED"/>
    <w:rsid w:val="00514DB3"/>
    <w:rsid w:val="00523B26"/>
    <w:rsid w:val="00525AE4"/>
    <w:rsid w:val="005403F7"/>
    <w:rsid w:val="005407FA"/>
    <w:rsid w:val="005463CA"/>
    <w:rsid w:val="00547B97"/>
    <w:rsid w:val="00552F1A"/>
    <w:rsid w:val="00553584"/>
    <w:rsid w:val="005561E4"/>
    <w:rsid w:val="005577B1"/>
    <w:rsid w:val="005665AE"/>
    <w:rsid w:val="00571935"/>
    <w:rsid w:val="00583CEA"/>
    <w:rsid w:val="00586BAA"/>
    <w:rsid w:val="00590BFC"/>
    <w:rsid w:val="005D24B9"/>
    <w:rsid w:val="005F1CA5"/>
    <w:rsid w:val="005F6CEA"/>
    <w:rsid w:val="00600406"/>
    <w:rsid w:val="006006C0"/>
    <w:rsid w:val="0060260D"/>
    <w:rsid w:val="00604B8D"/>
    <w:rsid w:val="00614E6C"/>
    <w:rsid w:val="006167CC"/>
    <w:rsid w:val="006258C1"/>
    <w:rsid w:val="006350EE"/>
    <w:rsid w:val="0063568E"/>
    <w:rsid w:val="00642241"/>
    <w:rsid w:val="00644DA3"/>
    <w:rsid w:val="006458EB"/>
    <w:rsid w:val="00657D6C"/>
    <w:rsid w:val="00662E25"/>
    <w:rsid w:val="00676BAA"/>
    <w:rsid w:val="006831AD"/>
    <w:rsid w:val="00687771"/>
    <w:rsid w:val="00692F06"/>
    <w:rsid w:val="006946F4"/>
    <w:rsid w:val="006A0189"/>
    <w:rsid w:val="006B7BC8"/>
    <w:rsid w:val="006C2703"/>
    <w:rsid w:val="006D0183"/>
    <w:rsid w:val="006D540A"/>
    <w:rsid w:val="006E6576"/>
    <w:rsid w:val="00707953"/>
    <w:rsid w:val="007114E7"/>
    <w:rsid w:val="00726B65"/>
    <w:rsid w:val="0072705B"/>
    <w:rsid w:val="00732B9D"/>
    <w:rsid w:val="00740A1D"/>
    <w:rsid w:val="00747C9B"/>
    <w:rsid w:val="007529E7"/>
    <w:rsid w:val="00753CAF"/>
    <w:rsid w:val="00754336"/>
    <w:rsid w:val="00762479"/>
    <w:rsid w:val="00765D8B"/>
    <w:rsid w:val="0077033E"/>
    <w:rsid w:val="0077323B"/>
    <w:rsid w:val="0079051A"/>
    <w:rsid w:val="0079450C"/>
    <w:rsid w:val="007A4317"/>
    <w:rsid w:val="007A5F5F"/>
    <w:rsid w:val="007B0448"/>
    <w:rsid w:val="007B2F89"/>
    <w:rsid w:val="007B35BF"/>
    <w:rsid w:val="007D2DF8"/>
    <w:rsid w:val="007D337A"/>
    <w:rsid w:val="007D67E9"/>
    <w:rsid w:val="007E6A25"/>
    <w:rsid w:val="007F7B8A"/>
    <w:rsid w:val="00801496"/>
    <w:rsid w:val="00802A17"/>
    <w:rsid w:val="00803DA8"/>
    <w:rsid w:val="00814E6E"/>
    <w:rsid w:val="00816A7E"/>
    <w:rsid w:val="00820644"/>
    <w:rsid w:val="00841FB9"/>
    <w:rsid w:val="008421AB"/>
    <w:rsid w:val="00846B54"/>
    <w:rsid w:val="008473FD"/>
    <w:rsid w:val="008537A9"/>
    <w:rsid w:val="00857BBF"/>
    <w:rsid w:val="00865E7A"/>
    <w:rsid w:val="008660B1"/>
    <w:rsid w:val="008803B1"/>
    <w:rsid w:val="008851AA"/>
    <w:rsid w:val="00891221"/>
    <w:rsid w:val="008C0107"/>
    <w:rsid w:val="008C0AF2"/>
    <w:rsid w:val="008C2673"/>
    <w:rsid w:val="008C417A"/>
    <w:rsid w:val="008E6B1C"/>
    <w:rsid w:val="008F487E"/>
    <w:rsid w:val="00912199"/>
    <w:rsid w:val="0091282B"/>
    <w:rsid w:val="00912D0A"/>
    <w:rsid w:val="00930D15"/>
    <w:rsid w:val="0093294F"/>
    <w:rsid w:val="00940AE7"/>
    <w:rsid w:val="00941D1D"/>
    <w:rsid w:val="009467EC"/>
    <w:rsid w:val="00955515"/>
    <w:rsid w:val="00955A4A"/>
    <w:rsid w:val="009724BD"/>
    <w:rsid w:val="00972A41"/>
    <w:rsid w:val="009956C1"/>
    <w:rsid w:val="00996A6C"/>
    <w:rsid w:val="009A4713"/>
    <w:rsid w:val="009B0CC5"/>
    <w:rsid w:val="009B38B9"/>
    <w:rsid w:val="009F094C"/>
    <w:rsid w:val="009F3151"/>
    <w:rsid w:val="009F45C8"/>
    <w:rsid w:val="00A14816"/>
    <w:rsid w:val="00A24537"/>
    <w:rsid w:val="00A26DC9"/>
    <w:rsid w:val="00A30BAA"/>
    <w:rsid w:val="00A473B9"/>
    <w:rsid w:val="00A4795B"/>
    <w:rsid w:val="00A60BB7"/>
    <w:rsid w:val="00A82713"/>
    <w:rsid w:val="00A83052"/>
    <w:rsid w:val="00A85AEA"/>
    <w:rsid w:val="00A91D55"/>
    <w:rsid w:val="00A95CC4"/>
    <w:rsid w:val="00AA05FC"/>
    <w:rsid w:val="00AA3928"/>
    <w:rsid w:val="00AB05B8"/>
    <w:rsid w:val="00AB11C6"/>
    <w:rsid w:val="00AB2BB3"/>
    <w:rsid w:val="00AB5629"/>
    <w:rsid w:val="00AB5FF2"/>
    <w:rsid w:val="00AD1E46"/>
    <w:rsid w:val="00AD3154"/>
    <w:rsid w:val="00AE1380"/>
    <w:rsid w:val="00AE4A8F"/>
    <w:rsid w:val="00AE5818"/>
    <w:rsid w:val="00B01404"/>
    <w:rsid w:val="00B01E0E"/>
    <w:rsid w:val="00B02431"/>
    <w:rsid w:val="00B03210"/>
    <w:rsid w:val="00B14C95"/>
    <w:rsid w:val="00B25D33"/>
    <w:rsid w:val="00B31C1C"/>
    <w:rsid w:val="00B4312C"/>
    <w:rsid w:val="00B541F0"/>
    <w:rsid w:val="00B55BF4"/>
    <w:rsid w:val="00B60783"/>
    <w:rsid w:val="00B80569"/>
    <w:rsid w:val="00B81EF2"/>
    <w:rsid w:val="00B919AC"/>
    <w:rsid w:val="00BA0389"/>
    <w:rsid w:val="00BA1A1A"/>
    <w:rsid w:val="00BA3E91"/>
    <w:rsid w:val="00BA6038"/>
    <w:rsid w:val="00BB434B"/>
    <w:rsid w:val="00BB463F"/>
    <w:rsid w:val="00BC57D3"/>
    <w:rsid w:val="00BD0495"/>
    <w:rsid w:val="00BE0D46"/>
    <w:rsid w:val="00BE23CE"/>
    <w:rsid w:val="00BF1A0D"/>
    <w:rsid w:val="00C1025D"/>
    <w:rsid w:val="00C23A0C"/>
    <w:rsid w:val="00C24260"/>
    <w:rsid w:val="00C24BBE"/>
    <w:rsid w:val="00C3283C"/>
    <w:rsid w:val="00C33EA7"/>
    <w:rsid w:val="00C33F73"/>
    <w:rsid w:val="00C6439F"/>
    <w:rsid w:val="00C702DA"/>
    <w:rsid w:val="00C80BEF"/>
    <w:rsid w:val="00C936FB"/>
    <w:rsid w:val="00C93D24"/>
    <w:rsid w:val="00C95761"/>
    <w:rsid w:val="00C973B1"/>
    <w:rsid w:val="00CA38A7"/>
    <w:rsid w:val="00CB49C1"/>
    <w:rsid w:val="00CB7995"/>
    <w:rsid w:val="00CE657E"/>
    <w:rsid w:val="00CF1936"/>
    <w:rsid w:val="00D003E8"/>
    <w:rsid w:val="00D138B2"/>
    <w:rsid w:val="00D22B87"/>
    <w:rsid w:val="00D23F88"/>
    <w:rsid w:val="00D24563"/>
    <w:rsid w:val="00D556B8"/>
    <w:rsid w:val="00D618B7"/>
    <w:rsid w:val="00D63FC7"/>
    <w:rsid w:val="00D7390D"/>
    <w:rsid w:val="00D778DE"/>
    <w:rsid w:val="00D84DE8"/>
    <w:rsid w:val="00D87777"/>
    <w:rsid w:val="00D91F81"/>
    <w:rsid w:val="00D952C1"/>
    <w:rsid w:val="00D95D02"/>
    <w:rsid w:val="00DB4F73"/>
    <w:rsid w:val="00DD0F70"/>
    <w:rsid w:val="00DD1981"/>
    <w:rsid w:val="00DD4006"/>
    <w:rsid w:val="00DD5042"/>
    <w:rsid w:val="00DE7677"/>
    <w:rsid w:val="00DF5E0F"/>
    <w:rsid w:val="00E217B9"/>
    <w:rsid w:val="00E25133"/>
    <w:rsid w:val="00E251B4"/>
    <w:rsid w:val="00E30B85"/>
    <w:rsid w:val="00E319DD"/>
    <w:rsid w:val="00E33199"/>
    <w:rsid w:val="00E353E4"/>
    <w:rsid w:val="00E407BE"/>
    <w:rsid w:val="00E407C3"/>
    <w:rsid w:val="00E52364"/>
    <w:rsid w:val="00E64C09"/>
    <w:rsid w:val="00E67AA7"/>
    <w:rsid w:val="00E74862"/>
    <w:rsid w:val="00E808BC"/>
    <w:rsid w:val="00E83ACE"/>
    <w:rsid w:val="00E84430"/>
    <w:rsid w:val="00E90167"/>
    <w:rsid w:val="00E9198F"/>
    <w:rsid w:val="00EA6D8D"/>
    <w:rsid w:val="00EA7601"/>
    <w:rsid w:val="00EE245D"/>
    <w:rsid w:val="00EE4B80"/>
    <w:rsid w:val="00EF0877"/>
    <w:rsid w:val="00EF30DD"/>
    <w:rsid w:val="00EF7A12"/>
    <w:rsid w:val="00EF7C62"/>
    <w:rsid w:val="00F05543"/>
    <w:rsid w:val="00F10982"/>
    <w:rsid w:val="00F14406"/>
    <w:rsid w:val="00F17832"/>
    <w:rsid w:val="00F24379"/>
    <w:rsid w:val="00F31AD3"/>
    <w:rsid w:val="00F36A67"/>
    <w:rsid w:val="00F45683"/>
    <w:rsid w:val="00F45ACC"/>
    <w:rsid w:val="00F52E28"/>
    <w:rsid w:val="00F60D1E"/>
    <w:rsid w:val="00F6106F"/>
    <w:rsid w:val="00F67C45"/>
    <w:rsid w:val="00F723C8"/>
    <w:rsid w:val="00F75EE3"/>
    <w:rsid w:val="00F80CD6"/>
    <w:rsid w:val="00F81072"/>
    <w:rsid w:val="00F86D9F"/>
    <w:rsid w:val="00F91AA4"/>
    <w:rsid w:val="00F922A5"/>
    <w:rsid w:val="00FA14D0"/>
    <w:rsid w:val="00FA3B3B"/>
    <w:rsid w:val="00FB0B10"/>
    <w:rsid w:val="00FB2C0F"/>
    <w:rsid w:val="00FC7869"/>
    <w:rsid w:val="00FD77EB"/>
    <w:rsid w:val="00FE15A6"/>
    <w:rsid w:val="00FE2923"/>
    <w:rsid w:val="00FE2C51"/>
    <w:rsid w:val="00FE7324"/>
    <w:rsid w:val="00FF0E86"/>
    <w:rsid w:val="00FF1C20"/>
    <w:rsid w:val="00FF5783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D1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F9E8-4140-43B9-941E-BD94008A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10443</Words>
  <Characters>5953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151</cp:revision>
  <cp:lastPrinted>2023-10-31T13:07:00Z</cp:lastPrinted>
  <dcterms:created xsi:type="dcterms:W3CDTF">2023-10-19T13:53:00Z</dcterms:created>
  <dcterms:modified xsi:type="dcterms:W3CDTF">2023-10-31T13:07:00Z</dcterms:modified>
</cp:coreProperties>
</file>